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3BE91E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D907CA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907CA" w:rsidRPr="00D907CA">
        <w:rPr>
          <w:rFonts w:ascii="Times New Roman" w:hAnsi="Times New Roman"/>
          <w:bCs/>
          <w:sz w:val="28"/>
          <w:szCs w:val="28"/>
        </w:rPr>
        <w:t>ТП-63568, ВЛ-10 кВ Насосная 1 РП-3003</w:t>
      </w:r>
      <w:r w:rsidR="00D907C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0F05A67" w14:textId="77777777" w:rsidR="008F0DCF" w:rsidRDefault="008F0DC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804"/>
      </w:tblGrid>
      <w:tr w:rsidR="00764A9F" w:rsidRPr="004C66B4" w14:paraId="03AE289A" w14:textId="77777777" w:rsidTr="005420AB">
        <w:tc>
          <w:tcPr>
            <w:tcW w:w="568" w:type="dxa"/>
            <w:shd w:val="clear" w:color="auto" w:fill="auto"/>
            <w:vAlign w:val="center"/>
          </w:tcPr>
          <w:p w14:paraId="5FA2AD16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D708CB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7951DA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D907CA" w:rsidRPr="00065991" w14:paraId="20A9E3A6" w14:textId="77777777" w:rsidTr="008F0DCF">
        <w:tc>
          <w:tcPr>
            <w:tcW w:w="568" w:type="dxa"/>
            <w:shd w:val="clear" w:color="auto" w:fill="auto"/>
            <w:vAlign w:val="center"/>
          </w:tcPr>
          <w:p w14:paraId="4B585B8F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BD5EF5" w14:textId="19748839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59:32:3620001:39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6F0A6F5" w14:textId="33351E55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р-н, с/п Сылвенское, участок находится примерно в 0</w:t>
            </w:r>
            <w:r w:rsidR="008F0DCF">
              <w:rPr>
                <w:rFonts w:ascii="Times New Roman" w:hAnsi="Times New Roman"/>
                <w:sz w:val="24"/>
                <w:szCs w:val="24"/>
              </w:rPr>
              <w:t>,</w:t>
            </w:r>
            <w:r w:rsidRPr="008F0DCF">
              <w:rPr>
                <w:rFonts w:ascii="Times New Roman" w:hAnsi="Times New Roman"/>
                <w:sz w:val="24"/>
                <w:szCs w:val="24"/>
              </w:rPr>
              <w:t>12 км, по направлению на юг от ориентира с.п. Сылва</w:t>
            </w:r>
          </w:p>
        </w:tc>
      </w:tr>
      <w:tr w:rsidR="00D907CA" w:rsidRPr="00065991" w14:paraId="1F26612C" w14:textId="77777777" w:rsidTr="008F0DCF">
        <w:tc>
          <w:tcPr>
            <w:tcW w:w="568" w:type="dxa"/>
            <w:shd w:val="clear" w:color="auto" w:fill="auto"/>
            <w:vAlign w:val="center"/>
          </w:tcPr>
          <w:p w14:paraId="308F22D5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3822D0" w14:textId="18502EF2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59:32:3620001:258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A9C72CF" w14:textId="5725A945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квартал Сылвенский, з/у 8</w:t>
            </w:r>
          </w:p>
        </w:tc>
      </w:tr>
      <w:tr w:rsidR="00D907CA" w:rsidRPr="00065991" w14:paraId="60FECBEE" w14:textId="77777777" w:rsidTr="008F0DCF">
        <w:tc>
          <w:tcPr>
            <w:tcW w:w="568" w:type="dxa"/>
            <w:shd w:val="clear" w:color="auto" w:fill="auto"/>
            <w:vAlign w:val="center"/>
          </w:tcPr>
          <w:p w14:paraId="1E6A8910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18E780" w14:textId="5ADB8E1D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59:32:3620001:219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E761EA5" w14:textId="33E7C467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в 0,29 км юго-западнее с.п. Сылва</w:t>
            </w:r>
          </w:p>
        </w:tc>
      </w:tr>
      <w:tr w:rsidR="00D907CA" w:rsidRPr="00065991" w14:paraId="27146D29" w14:textId="77777777" w:rsidTr="008F0DCF">
        <w:tc>
          <w:tcPr>
            <w:tcW w:w="568" w:type="dxa"/>
            <w:shd w:val="clear" w:color="auto" w:fill="auto"/>
            <w:vAlign w:val="center"/>
          </w:tcPr>
          <w:p w14:paraId="29E25343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A0F719" w14:textId="5D668366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59:32:3620001:102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C34580B" w14:textId="40CBD40B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р-н, Сылвенское с/п, в 0,190 км юго-западнее с.п. Сылва</w:t>
            </w:r>
          </w:p>
        </w:tc>
      </w:tr>
      <w:tr w:rsidR="00D907CA" w:rsidRPr="00065991" w14:paraId="527F0A89" w14:textId="77777777" w:rsidTr="008F0DCF">
        <w:tc>
          <w:tcPr>
            <w:tcW w:w="568" w:type="dxa"/>
            <w:shd w:val="clear" w:color="auto" w:fill="auto"/>
            <w:vAlign w:val="center"/>
          </w:tcPr>
          <w:p w14:paraId="55AC7A5C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DF0BAA" w14:textId="66928ABA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59:32:3620001:256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BCF5659" w14:textId="1EE0EE85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Сылвенское с/п, в 0,19 км юго-западнее с.п.Сылва</w:t>
            </w:r>
          </w:p>
        </w:tc>
      </w:tr>
      <w:tr w:rsidR="00D907CA" w:rsidRPr="00065991" w14:paraId="31483AE0" w14:textId="77777777" w:rsidTr="008F0DCF">
        <w:tc>
          <w:tcPr>
            <w:tcW w:w="568" w:type="dxa"/>
            <w:shd w:val="clear" w:color="auto" w:fill="auto"/>
            <w:vAlign w:val="center"/>
          </w:tcPr>
          <w:p w14:paraId="6EC40AB9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DC5D0E" w14:textId="362B1BD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59:32:3620001:254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DEADA0C" w14:textId="2ED7D170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Сылвенское с/п, в 0,19 км юго-западнее с.п.Сылва</w:t>
            </w:r>
          </w:p>
        </w:tc>
      </w:tr>
      <w:tr w:rsidR="00D907CA" w:rsidRPr="00065991" w14:paraId="53620617" w14:textId="77777777" w:rsidTr="008F0DCF">
        <w:tc>
          <w:tcPr>
            <w:tcW w:w="568" w:type="dxa"/>
            <w:shd w:val="clear" w:color="auto" w:fill="auto"/>
            <w:vAlign w:val="center"/>
          </w:tcPr>
          <w:p w14:paraId="3B076AA2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298BA" w14:textId="288A705C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59:32:3620001:69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0F9E32C" w14:textId="62053583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в 0,280 км юго-западнее с.п. Сылва</w:t>
            </w:r>
          </w:p>
        </w:tc>
      </w:tr>
      <w:tr w:rsidR="00D907CA" w:rsidRPr="00065991" w14:paraId="22FBB5C8" w14:textId="77777777" w:rsidTr="008F0DCF">
        <w:tc>
          <w:tcPr>
            <w:tcW w:w="568" w:type="dxa"/>
            <w:shd w:val="clear" w:color="auto" w:fill="auto"/>
            <w:vAlign w:val="center"/>
          </w:tcPr>
          <w:p w14:paraId="72907433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C6AC2F" w14:textId="7CE2D65A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59:32:3620001:229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2C85108" w14:textId="4FC91BA0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Сылвенское, кв-л 3620001, з/у 229</w:t>
            </w:r>
          </w:p>
        </w:tc>
      </w:tr>
      <w:tr w:rsidR="00D907CA" w:rsidRPr="00065991" w14:paraId="56EDFA6C" w14:textId="77777777" w:rsidTr="008F0DCF">
        <w:tc>
          <w:tcPr>
            <w:tcW w:w="568" w:type="dxa"/>
            <w:shd w:val="clear" w:color="auto" w:fill="auto"/>
            <w:vAlign w:val="center"/>
          </w:tcPr>
          <w:p w14:paraId="2D798543" w14:textId="77777777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FA1962" w14:textId="1034D36A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59:32:3620001:234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AAC875C" w14:textId="559F3FE8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юго-западнее посёлка Сылва</w:t>
            </w:r>
          </w:p>
        </w:tc>
      </w:tr>
      <w:tr w:rsidR="00D907CA" w:rsidRPr="00065991" w14:paraId="69DB4CA9" w14:textId="77777777" w:rsidTr="008F0DCF">
        <w:tc>
          <w:tcPr>
            <w:tcW w:w="568" w:type="dxa"/>
            <w:shd w:val="clear" w:color="auto" w:fill="auto"/>
            <w:vAlign w:val="center"/>
          </w:tcPr>
          <w:p w14:paraId="6368CFF7" w14:textId="7E4B56F3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1</w:t>
            </w:r>
            <w:r w:rsidR="007E0B70" w:rsidRPr="008F0DC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FF1BBC" w14:textId="7E42846D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59:32:3620001:231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3D7CF71" w14:textId="58DF4BD2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Сылвенское</w:t>
            </w:r>
          </w:p>
        </w:tc>
      </w:tr>
      <w:tr w:rsidR="00D907CA" w:rsidRPr="00065991" w14:paraId="69432032" w14:textId="77777777" w:rsidTr="008F0DCF">
        <w:tc>
          <w:tcPr>
            <w:tcW w:w="568" w:type="dxa"/>
            <w:shd w:val="clear" w:color="auto" w:fill="auto"/>
            <w:vAlign w:val="center"/>
          </w:tcPr>
          <w:p w14:paraId="1D18EDE0" w14:textId="42C11073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1</w:t>
            </w:r>
            <w:r w:rsidR="007E0B70" w:rsidRPr="008F0DC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6A753A" w14:textId="096CABCE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59:32:3620001:103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F201D84" w14:textId="2907C29F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р-н, Сылвенское с/п, в 0,190 км юго-западнее с.п. Сылва</w:t>
            </w:r>
          </w:p>
        </w:tc>
      </w:tr>
      <w:tr w:rsidR="00D907CA" w:rsidRPr="00065991" w14:paraId="50880E5B" w14:textId="77777777" w:rsidTr="008F0DCF">
        <w:tc>
          <w:tcPr>
            <w:tcW w:w="568" w:type="dxa"/>
            <w:shd w:val="clear" w:color="auto" w:fill="auto"/>
            <w:vAlign w:val="center"/>
          </w:tcPr>
          <w:p w14:paraId="4F36FEAC" w14:textId="4D9B9B52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1</w:t>
            </w:r>
            <w:r w:rsidR="007E0B70" w:rsidRPr="008F0DC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D4E487" w14:textId="29C21DDD" w:rsidR="00D907CA" w:rsidRPr="008F0DCF" w:rsidRDefault="00D907CA" w:rsidP="008F0DC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59:32:3620001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14FD2EF" w14:textId="1700616F" w:rsidR="00D907CA" w:rsidRPr="008F0DCF" w:rsidRDefault="00D907CA" w:rsidP="008F0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DCF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</w:tr>
    </w:tbl>
    <w:p w14:paraId="4FC55034" w14:textId="77777777" w:rsidR="00764A9F" w:rsidRPr="00065991" w:rsidRDefault="00764A9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981E8FF" w14:textId="3D469BF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907CA" w:rsidRPr="00D907CA">
        <w:rPr>
          <w:rFonts w:ascii="Times New Roman" w:hAnsi="Times New Roman"/>
          <w:bCs/>
          <w:sz w:val="28"/>
          <w:szCs w:val="28"/>
        </w:rPr>
        <w:t>23172</w:t>
      </w:r>
      <w:r w:rsidR="00D907CA">
        <w:rPr>
          <w:rFonts w:ascii="Times New Roman" w:hAnsi="Times New Roman"/>
          <w:bCs/>
          <w:sz w:val="28"/>
          <w:szCs w:val="28"/>
        </w:rPr>
        <w:t xml:space="preserve"> </w:t>
      </w:r>
      <w:r w:rsidRPr="00C763B2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65E657BA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8F0DCF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5991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87E3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0AB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A9F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0B70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0DCF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2EF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07CA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294B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9B88B-3F92-4339-8C80-ABABABD3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2026-07-28T06:09:00Z</dcterms:modified>
</cp:coreProperties>
</file>